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C33C8" w14:textId="77777777" w:rsidR="00410A34" w:rsidRDefault="00410A34" w:rsidP="00410A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CAB4917" w14:textId="098093D3" w:rsidR="00410A34" w:rsidRDefault="00410A34" w:rsidP="00410A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IN19</w:t>
      </w:r>
      <w:r>
        <w:rPr>
          <w:rFonts w:ascii="Arial" w:hAnsi="Arial" w:cs="Arial"/>
          <w:b/>
          <w:bCs/>
        </w:rPr>
        <w:t>40r</w:t>
      </w:r>
    </w:p>
    <w:p w14:paraId="221FAB22" w14:textId="77777777" w:rsidR="00410A34" w:rsidRDefault="00410A34" w:rsidP="00410A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20FF8AA6" w14:textId="77777777" w:rsidR="00E43FFD" w:rsidRDefault="00E43FF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676B5A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322CB97" w14:textId="7C5CCBFB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410A34">
        <w:rPr>
          <w:rFonts w:ascii="ArialMT" w:hAnsi="ArialMT" w:cs="ArialMT"/>
          <w:color w:val="030005"/>
          <w:sz w:val="24"/>
          <w:szCs w:val="24"/>
        </w:rPr>
        <w:t>Melted Metals</w:t>
      </w:r>
      <w:bookmarkStart w:id="0" w:name="_GoBack"/>
      <w:bookmarkEnd w:id="0"/>
    </w:p>
    <w:p w14:paraId="38E91B2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1C2681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2B556C">
        <w:rPr>
          <w:rFonts w:ascii="ArialMT" w:hAnsi="ArialMT" w:cs="ArialMT"/>
          <w:color w:val="030005"/>
          <w:sz w:val="24"/>
          <w:szCs w:val="24"/>
        </w:rPr>
        <w:t>New 3-D printing process turns metals inside out.</w:t>
      </w:r>
      <w:r w:rsidR="00867A4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7A20803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365AB4B" w14:textId="38913608" w:rsidR="005460A1" w:rsidRPr="003A78DB" w:rsidRDefault="00B64110" w:rsidP="005460A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</w:t>
      </w:r>
      <w:r w:rsidR="005460A1" w:rsidRPr="005D3AD6">
        <w:rPr>
          <w:rFonts w:ascii="Arial" w:hAnsi="Arial" w:cs="Arial"/>
          <w:color w:val="030005"/>
          <w:sz w:val="24"/>
          <w:szCs w:val="24"/>
        </w:rPr>
        <w:t>bringing you stories of revolutionary ideas, emerging technologies and the people behind the concepts that shape the future. </w:t>
      </w:r>
    </w:p>
    <w:p w14:paraId="1BDBC878" w14:textId="0E4E0D6C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9A674F7" w14:textId="77777777" w:rsidR="00A73813" w:rsidRDefault="00B64110" w:rsidP="002B55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3-D printing has become an almost commonplace process.  From medical devices to edible food, printers can be programmed to create a multitude of products.  But engineers sometimes need unique parts that have the properties of several materials, and until now, those </w:t>
      </w:r>
      <w:r w:rsidR="0088345B">
        <w:rPr>
          <w:rFonts w:ascii="ArialMT" w:hAnsi="ArialMT" w:cs="ArialMT"/>
          <w:color w:val="030005"/>
          <w:sz w:val="24"/>
          <w:szCs w:val="24"/>
        </w:rPr>
        <w:t xml:space="preserve">just 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couldn’t be printed.  </w:t>
      </w:r>
    </w:p>
    <w:p w14:paraId="61E20B9C" w14:textId="77777777" w:rsidR="0088345B" w:rsidRDefault="0088345B" w:rsidP="0088345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E43E62" w14:textId="77777777" w:rsidR="0046483B" w:rsidRDefault="0088345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team of researchers at NASA’s Jet Propulsion Laboratory in Pasadena, CA,</w:t>
      </w:r>
      <w:r>
        <w:rPr>
          <w:rFonts w:ascii="ArialMT" w:hAnsi="ArialMT" w:cs="ArialMT"/>
          <w:color w:val="030005"/>
          <w:sz w:val="24"/>
          <w:szCs w:val="24"/>
        </w:rPr>
        <w:t xml:space="preserve"> may have the answer.  They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have developed a way to make</w:t>
      </w:r>
      <w:r>
        <w:rPr>
          <w:rFonts w:ascii="ArialMT" w:hAnsi="ArialMT" w:cs="ArialMT"/>
          <w:color w:val="030005"/>
          <w:sz w:val="24"/>
          <w:szCs w:val="24"/>
        </w:rPr>
        <w:t xml:space="preserve"> those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metal </w:t>
      </w:r>
      <w:r>
        <w:rPr>
          <w:rFonts w:ascii="ArialMT" w:hAnsi="ArialMT" w:cs="ArialMT"/>
          <w:color w:val="030005"/>
          <w:sz w:val="24"/>
          <w:szCs w:val="24"/>
        </w:rPr>
        <w:t>parts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from a variety of alloys ---- continuously transitioning from one metal to another in a single object.  </w:t>
      </w:r>
    </w:p>
    <w:p w14:paraId="4A39FFDB" w14:textId="77777777" w:rsidR="0046483B" w:rsidRDefault="0046483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194EA0" w14:textId="77777777" w:rsidR="0046483B" w:rsidRDefault="0046483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In this new printing process, metal powders are melted with a laser and deposited on a rotating rod from the inside out, rather than through the traditional 3-D process of adding layers from the bottom to the top.  </w:t>
      </w:r>
    </w:p>
    <w:p w14:paraId="1BEA1057" w14:textId="77777777" w:rsidR="0088345B" w:rsidRDefault="0088345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D81A6A1" w14:textId="77777777" w:rsidR="00671E7E" w:rsidRDefault="0088345B" w:rsidP="00671E7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results could revolutionize materials research not only in the aerospace industry, but in the auto industry as well.  </w:t>
      </w:r>
    </w:p>
    <w:p w14:paraId="71E26433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52AE028" w14:textId="0152CABC" w:rsidR="0093551F" w:rsidRDefault="00EE143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I’m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B64110"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>. For this and more stories follow Innovation Now on Facebook.</w:t>
      </w:r>
    </w:p>
    <w:p w14:paraId="28E61A1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E841A6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4CF6D6A3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494FB8A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282AC2E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A1452C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8B77B1E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211A55"/>
    <w:rsid w:val="002B556C"/>
    <w:rsid w:val="00343772"/>
    <w:rsid w:val="00410A34"/>
    <w:rsid w:val="0046483B"/>
    <w:rsid w:val="00514F85"/>
    <w:rsid w:val="005460A1"/>
    <w:rsid w:val="00671E7E"/>
    <w:rsid w:val="00867A49"/>
    <w:rsid w:val="0088345B"/>
    <w:rsid w:val="008C0384"/>
    <w:rsid w:val="0093551F"/>
    <w:rsid w:val="009746F7"/>
    <w:rsid w:val="009B7D6B"/>
    <w:rsid w:val="00A73813"/>
    <w:rsid w:val="00A97E84"/>
    <w:rsid w:val="00B64110"/>
    <w:rsid w:val="00B86DE9"/>
    <w:rsid w:val="00CF2131"/>
    <w:rsid w:val="00E43FFD"/>
    <w:rsid w:val="00EE1439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D399CC"/>
  <w14:defaultImageDpi w14:val="0"/>
  <w15:docId w15:val="{8ABF7948-01B2-41EB-9F3F-51CA0B5D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10A3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cp:lastPrinted>2014-08-21T23:52:00Z</cp:lastPrinted>
  <dcterms:created xsi:type="dcterms:W3CDTF">2018-12-13T20:58:00Z</dcterms:created>
  <dcterms:modified xsi:type="dcterms:W3CDTF">2018-12-13T20:58:00Z</dcterms:modified>
</cp:coreProperties>
</file>